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5ECA" w:rsidRPr="00E25E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1B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778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laxiy</w:t>
      </w:r>
      <w:proofErr w:type="spellEnd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mtama</w:t>
      </w:r>
      <w:proofErr w:type="spellEnd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mkmux</w:t>
      </w:r>
      <w:proofErr w:type="spellEnd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cquliq</w:t>
      </w:r>
      <w:proofErr w:type="spellEnd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78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isu</w:t>
      </w:r>
      <w:proofErr w:type="spellEnd"/>
    </w:p>
    <w:p w:rsidR="00BB119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787963" w:rsidRPr="000600BF" w:rsidRDefault="00787963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787963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7897" w:rsidRPr="00877897" w:rsidRDefault="00877897" w:rsidP="0087789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piyang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moyay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aha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ywaw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ptiyawun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psqun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kusa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psqun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mqumah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msqun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877897" w:rsidRPr="00877897" w:rsidRDefault="00877897" w:rsidP="0087789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Ipay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nniqun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Ipay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mkmux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smoya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mcisal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qbaq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mcisal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ski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llungun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ywaw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mnkux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giway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ktlyung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tqqoh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magan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bwax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puyun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mtngi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lmnglung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Ipay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minqutux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loyi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aqu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qblaq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mcisal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knryax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loyi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mnglung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agal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kinbaqan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mpux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bwax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shapuy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tpihun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biyok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hbyatun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papak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biyok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kutan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hiya.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teta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hnapuy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qsinux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msthay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giwan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bung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nniqun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877897" w:rsidRPr="00877897" w:rsidRDefault="00877897" w:rsidP="0087789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taliy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hnapuy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hwahan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umk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kntu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mlaka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biyok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kutan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papak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qaca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mtwayak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mgyas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pqiyu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nnanu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qqsinux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. </w:t>
      </w:r>
    </w:p>
    <w:p w:rsidR="00877897" w:rsidRPr="00877897" w:rsidRDefault="00877897" w:rsidP="0087789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garing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m’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Tayal la.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smoya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mqumah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mica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mtngi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ktu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trakis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klhangi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soqun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nnanu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qqsinux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the mwah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ksobeh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cquliq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tlqeng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smoya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qsinux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877897">
        <w:rPr>
          <w:rFonts w:ascii="Times New Roman" w:eastAsia="標楷體" w:hAnsi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Tayal.</w:t>
      </w:r>
    </w:p>
    <w:p w:rsidR="00434BDB" w:rsidRDefault="00434BDB" w:rsidP="0087789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Default="00434BDB" w:rsidP="0087789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34BDB" w:rsidRPr="00434BDB" w:rsidRDefault="00434BDB" w:rsidP="0087789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7897" w:rsidRDefault="00877897" w:rsidP="0087789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77897" w:rsidRDefault="0087789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77897" w:rsidRDefault="0087789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77897" w:rsidRDefault="0087789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77897" w:rsidRDefault="0087789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77897" w:rsidRDefault="0087789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77897" w:rsidRPr="00C11464" w:rsidRDefault="0087789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77897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5ECA" w:rsidRPr="00E25E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1B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7789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77897">
        <w:rPr>
          <w:rFonts w:ascii="Times New Roman" w:eastAsia="標楷體" w:hAnsi="Times New Roman"/>
          <w:color w:val="212529"/>
          <w:kern w:val="0"/>
          <w:sz w:val="40"/>
          <w:szCs w:val="32"/>
        </w:rPr>
        <w:t>不要成為懶惰人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2295" w:rsidRDefault="00877897" w:rsidP="00877897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太古時期，只要五粒小米，就可以</w:t>
      </w:r>
      <w:proofErr w:type="gramStart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餵</w:t>
      </w:r>
      <w:proofErr w:type="gramEnd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飽族人一餐的量。</w:t>
      </w:r>
      <w:r w:rsidR="006B2295"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一般只需要呼喊山豬，在其身上拔一根毛放入鍋中，</w:t>
      </w:r>
      <w:proofErr w:type="gramStart"/>
      <w:r w:rsidR="006B2295"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即可煮</w:t>
      </w:r>
      <w:proofErr w:type="gramEnd"/>
      <w:r w:rsidR="006B2295"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出全部落所需的份量。輪到生性懶散</w:t>
      </w:r>
      <w:r w:rsidR="006B229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又好玩的</w:t>
      </w:r>
      <w:proofErr w:type="spellStart"/>
      <w:r w:rsidR="006B2295"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Ipay</w:t>
      </w:r>
      <w:proofErr w:type="spellEnd"/>
      <w:r w:rsidR="006B2295"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打理部落的用餐</w:t>
      </w:r>
      <w:r w:rsidR="006B229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在鍋中加十粒小米</w:t>
      </w:r>
      <w:r w:rsidR="006B229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6B2295"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將豬耳朵砍下，</w:t>
      </w:r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想連同晚餐一次完成</w:t>
      </w:r>
      <w:r w:rsidR="006B229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才不會影響玩樂時間。</w:t>
      </w:r>
    </w:p>
    <w:p w:rsidR="006B2295" w:rsidRDefault="00877897" w:rsidP="00877897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當</w:t>
      </w:r>
      <w:proofErr w:type="spellStart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Ipay</w:t>
      </w:r>
      <w:proofErr w:type="spellEnd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打開鍋蓋時，麻雀從鍋中紛紛飛出；耳朵被砍下的那頭豬，伴隨著</w:t>
      </w:r>
      <w:proofErr w:type="gramStart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慘叫聲逃到</w:t>
      </w:r>
      <w:proofErr w:type="gramEnd"/>
      <w:r w:rsidRPr="00877897">
        <w:rPr>
          <w:rFonts w:ascii="Times New Roman" w:eastAsia="標楷體" w:hAnsi="Times New Roman" w:cs="Times New Roman"/>
          <w:color w:val="000000"/>
          <w:sz w:val="32"/>
          <w:szCs w:val="32"/>
        </w:rPr>
        <w:t>森林中，並將人類的惡行告訴所有的動物。從此想吃小米就得努力耕種，想吃肉要辛苦打獵。</w:t>
      </w:r>
    </w:p>
    <w:p w:rsidR="00434BDB" w:rsidRDefault="00434BDB" w:rsidP="00877897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bookmarkEnd w:id="0"/>
    <w:p w:rsidR="006B2295" w:rsidRPr="00877897" w:rsidRDefault="006B2295" w:rsidP="00877897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 w:hint="eastAsia"/>
          <w:color w:val="000000"/>
          <w:sz w:val="32"/>
          <w:szCs w:val="32"/>
        </w:rPr>
      </w:pPr>
    </w:p>
    <w:sectPr w:rsidR="006B2295" w:rsidRPr="0087789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4CE"/>
    <w:rsid w:val="0004321E"/>
    <w:rsid w:val="000545C2"/>
    <w:rsid w:val="000600BF"/>
    <w:rsid w:val="00063233"/>
    <w:rsid w:val="000804F6"/>
    <w:rsid w:val="000C5B1E"/>
    <w:rsid w:val="000D3F7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E52EB"/>
    <w:rsid w:val="001F0874"/>
    <w:rsid w:val="001F2668"/>
    <w:rsid w:val="001F349C"/>
    <w:rsid w:val="001F41D7"/>
    <w:rsid w:val="0020038D"/>
    <w:rsid w:val="002158E3"/>
    <w:rsid w:val="00220156"/>
    <w:rsid w:val="00233791"/>
    <w:rsid w:val="002352BC"/>
    <w:rsid w:val="00235DD5"/>
    <w:rsid w:val="00275419"/>
    <w:rsid w:val="002867E8"/>
    <w:rsid w:val="00290B49"/>
    <w:rsid w:val="002A1D47"/>
    <w:rsid w:val="002A3DFC"/>
    <w:rsid w:val="002C4C45"/>
    <w:rsid w:val="002E0006"/>
    <w:rsid w:val="00305D8A"/>
    <w:rsid w:val="00331ECA"/>
    <w:rsid w:val="00370880"/>
    <w:rsid w:val="00377666"/>
    <w:rsid w:val="0039287C"/>
    <w:rsid w:val="003A240A"/>
    <w:rsid w:val="003E527C"/>
    <w:rsid w:val="003F0BAC"/>
    <w:rsid w:val="003F15DC"/>
    <w:rsid w:val="003F5CB0"/>
    <w:rsid w:val="004017EB"/>
    <w:rsid w:val="00424526"/>
    <w:rsid w:val="0042665E"/>
    <w:rsid w:val="00434BDB"/>
    <w:rsid w:val="00435A7A"/>
    <w:rsid w:val="00487E22"/>
    <w:rsid w:val="004C5ECF"/>
    <w:rsid w:val="004E1E70"/>
    <w:rsid w:val="004E3505"/>
    <w:rsid w:val="004F2D19"/>
    <w:rsid w:val="00547E0F"/>
    <w:rsid w:val="00570E8E"/>
    <w:rsid w:val="005A5770"/>
    <w:rsid w:val="005D6257"/>
    <w:rsid w:val="005F23AD"/>
    <w:rsid w:val="005F62E9"/>
    <w:rsid w:val="00614723"/>
    <w:rsid w:val="006218D0"/>
    <w:rsid w:val="00644250"/>
    <w:rsid w:val="00657A5D"/>
    <w:rsid w:val="0067642C"/>
    <w:rsid w:val="00684ADD"/>
    <w:rsid w:val="0069556F"/>
    <w:rsid w:val="006B2295"/>
    <w:rsid w:val="006F1E33"/>
    <w:rsid w:val="00720A47"/>
    <w:rsid w:val="00725814"/>
    <w:rsid w:val="007373CB"/>
    <w:rsid w:val="00783894"/>
    <w:rsid w:val="00787963"/>
    <w:rsid w:val="007B53C5"/>
    <w:rsid w:val="007B5F7C"/>
    <w:rsid w:val="007E05EE"/>
    <w:rsid w:val="00804A0C"/>
    <w:rsid w:val="008065DD"/>
    <w:rsid w:val="008173A9"/>
    <w:rsid w:val="00877897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1044"/>
    <w:rsid w:val="009223E8"/>
    <w:rsid w:val="009269B3"/>
    <w:rsid w:val="00930357"/>
    <w:rsid w:val="00983F62"/>
    <w:rsid w:val="009862F7"/>
    <w:rsid w:val="00995ADB"/>
    <w:rsid w:val="009C2C9A"/>
    <w:rsid w:val="009C376D"/>
    <w:rsid w:val="009D212A"/>
    <w:rsid w:val="009D38F2"/>
    <w:rsid w:val="009E659E"/>
    <w:rsid w:val="009F0793"/>
    <w:rsid w:val="00A32CCB"/>
    <w:rsid w:val="00A57978"/>
    <w:rsid w:val="00A66D78"/>
    <w:rsid w:val="00A72210"/>
    <w:rsid w:val="00A776B3"/>
    <w:rsid w:val="00A92999"/>
    <w:rsid w:val="00AA0536"/>
    <w:rsid w:val="00AA065F"/>
    <w:rsid w:val="00AB3CDE"/>
    <w:rsid w:val="00AC0A2D"/>
    <w:rsid w:val="00AD01D7"/>
    <w:rsid w:val="00AE1B4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1346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00028"/>
    <w:rsid w:val="00E15094"/>
    <w:rsid w:val="00E25ECA"/>
    <w:rsid w:val="00E26CA1"/>
    <w:rsid w:val="00E31CFD"/>
    <w:rsid w:val="00E91D8F"/>
    <w:rsid w:val="00EA57D3"/>
    <w:rsid w:val="00EC0D33"/>
    <w:rsid w:val="00F137FC"/>
    <w:rsid w:val="00F228E3"/>
    <w:rsid w:val="00F337BE"/>
    <w:rsid w:val="00F33D07"/>
    <w:rsid w:val="00F3599D"/>
    <w:rsid w:val="00F52FD4"/>
    <w:rsid w:val="00F97EE6"/>
    <w:rsid w:val="00FD5870"/>
    <w:rsid w:val="00FD5D5E"/>
    <w:rsid w:val="00FE29AE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04E5F0D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4EEEA-6AB4-432C-96F8-E866ED48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2025-05-28T09:35:00Z</dcterms:created>
  <dcterms:modified xsi:type="dcterms:W3CDTF">2025-05-28T09:48:00Z</dcterms:modified>
</cp:coreProperties>
</file>